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E0A" w:rsidRPr="00CC69B1" w:rsidRDefault="002F7E0A" w:rsidP="002F7E0A">
      <w:pPr>
        <w:widowControl w:val="0"/>
        <w:autoSpaceDE w:val="0"/>
        <w:autoSpaceDN w:val="0"/>
        <w:spacing w:before="67" w:after="0" w:line="242" w:lineRule="auto"/>
        <w:ind w:left="1425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ВСЕРОССИЙСКАЯ</w:t>
      </w:r>
      <w:r w:rsidRPr="00CC69B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ОЛИМПИАДА</w:t>
      </w:r>
      <w:r w:rsidRPr="00CC69B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КОЛЬНИКОВ ТРУД (ТЕХНОЛОГИЯ) 2025–2026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 уч. г.</w:t>
      </w:r>
    </w:p>
    <w:p w:rsidR="002F7E0A" w:rsidRPr="00CC69B1" w:rsidRDefault="002F7E0A" w:rsidP="002F7E0A">
      <w:pPr>
        <w:widowControl w:val="0"/>
        <w:autoSpaceDE w:val="0"/>
        <w:autoSpaceDN w:val="0"/>
        <w:spacing w:after="0" w:line="317" w:lineRule="exact"/>
        <w:ind w:left="1426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ЭТАП</w:t>
      </w:r>
      <w:r w:rsidRPr="00CC69B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="00FD5937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КЛАСС</w:t>
      </w:r>
    </w:p>
    <w:p w:rsidR="002F7E0A" w:rsidRDefault="002F7E0A" w:rsidP="002F7E0A">
      <w:pPr>
        <w:widowControl w:val="0"/>
        <w:autoSpaceDE w:val="0"/>
        <w:autoSpaceDN w:val="0"/>
        <w:spacing w:after="0" w:line="240" w:lineRule="auto"/>
        <w:ind w:left="1077" w:right="1226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</w:t>
      </w:r>
      <w:r w:rsidRPr="00CC69B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«Техника,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технология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техническое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творчество» </w:t>
      </w:r>
    </w:p>
    <w:p w:rsidR="00C0216A" w:rsidRDefault="002F7E0A" w:rsidP="002F7E0A">
      <w:pPr>
        <w:widowControl w:val="0"/>
        <w:autoSpaceDE w:val="0"/>
        <w:autoSpaceDN w:val="0"/>
        <w:spacing w:after="0" w:line="240" w:lineRule="auto"/>
        <w:ind w:left="1228" w:right="12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 «Культура дома, дизайн и технология» Практический тур</w:t>
      </w:r>
      <w:r w:rsidR="00C021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0216A" w:rsidRPr="00C0216A" w:rsidRDefault="00C0216A" w:rsidP="002F7E0A">
      <w:pPr>
        <w:widowControl w:val="0"/>
        <w:autoSpaceDE w:val="0"/>
        <w:autoSpaceDN w:val="0"/>
        <w:spacing w:after="0" w:line="240" w:lineRule="auto"/>
        <w:ind w:left="1228" w:right="12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216A">
        <w:rPr>
          <w:rFonts w:ascii="Times New Roman" w:eastAsia="Times New Roman" w:hAnsi="Times New Roman" w:cs="Times New Roman"/>
          <w:b/>
          <w:sz w:val="28"/>
          <w:szCs w:val="28"/>
        </w:rPr>
        <w:t>Критерии</w:t>
      </w:r>
      <w:r w:rsidR="00476D56">
        <w:rPr>
          <w:rFonts w:ascii="Times New Roman" w:eastAsia="Times New Roman" w:hAnsi="Times New Roman" w:cs="Times New Roman"/>
          <w:b/>
          <w:sz w:val="28"/>
          <w:szCs w:val="28"/>
        </w:rPr>
        <w:t xml:space="preserve"> 35 баллов</w:t>
      </w:r>
    </w:p>
    <w:p w:rsidR="002F7E0A" w:rsidRPr="00C0216A" w:rsidRDefault="00C0216A" w:rsidP="002F7E0A">
      <w:pPr>
        <w:widowControl w:val="0"/>
        <w:autoSpaceDE w:val="0"/>
        <w:autoSpaceDN w:val="0"/>
        <w:spacing w:after="0" w:line="240" w:lineRule="auto"/>
        <w:ind w:left="1228" w:right="12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216A">
        <w:rPr>
          <w:rFonts w:ascii="Times New Roman" w:eastAsia="Times New Roman" w:hAnsi="Times New Roman" w:cs="Times New Roman"/>
          <w:b/>
        </w:rPr>
        <w:t xml:space="preserve"> </w:t>
      </w:r>
      <w:r w:rsidRPr="00C0216A">
        <w:rPr>
          <w:rFonts w:ascii="Times New Roman" w:eastAsia="Times New Roman" w:hAnsi="Times New Roman" w:cs="Times New Roman"/>
          <w:b/>
          <w:sz w:val="28"/>
          <w:szCs w:val="28"/>
        </w:rPr>
        <w:t>Обработка</w:t>
      </w:r>
      <w:r w:rsidRPr="00C0216A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Pr="00C0216A">
        <w:rPr>
          <w:rFonts w:ascii="Times New Roman" w:eastAsia="Times New Roman" w:hAnsi="Times New Roman" w:cs="Times New Roman"/>
          <w:b/>
          <w:sz w:val="28"/>
          <w:szCs w:val="28"/>
        </w:rPr>
        <w:t>материалов</w:t>
      </w:r>
      <w:r w:rsidRPr="00C0216A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 xml:space="preserve"> </w:t>
      </w:r>
      <w:r w:rsidRPr="00C0216A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r w:rsidRPr="00C0216A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Pr="00C0216A">
        <w:rPr>
          <w:rFonts w:ascii="Times New Roman" w:eastAsia="Times New Roman" w:hAnsi="Times New Roman" w:cs="Times New Roman"/>
          <w:b/>
          <w:sz w:val="28"/>
          <w:szCs w:val="28"/>
        </w:rPr>
        <w:t>лазерно-гравировальной</w:t>
      </w:r>
      <w:r w:rsidRPr="00C0216A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 xml:space="preserve"> </w:t>
      </w:r>
      <w:r w:rsidRPr="00C0216A">
        <w:rPr>
          <w:rFonts w:ascii="Times New Roman" w:eastAsia="Times New Roman" w:hAnsi="Times New Roman" w:cs="Times New Roman"/>
          <w:b/>
          <w:sz w:val="28"/>
          <w:szCs w:val="28"/>
        </w:rPr>
        <w:t>машине</w:t>
      </w:r>
    </w:p>
    <w:tbl>
      <w:tblPr>
        <w:tblStyle w:val="TableNormal"/>
        <w:tblW w:w="9725" w:type="dxa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856"/>
        <w:gridCol w:w="10"/>
        <w:gridCol w:w="6083"/>
        <w:gridCol w:w="10"/>
        <w:gridCol w:w="1005"/>
        <w:gridCol w:w="10"/>
        <w:gridCol w:w="571"/>
        <w:gridCol w:w="10"/>
        <w:gridCol w:w="571"/>
        <w:gridCol w:w="10"/>
        <w:gridCol w:w="569"/>
        <w:gridCol w:w="10"/>
      </w:tblGrid>
      <w:tr w:rsidR="00340B58" w:rsidRPr="00340B58" w:rsidTr="00340B58">
        <w:trPr>
          <w:gridBefore w:val="1"/>
          <w:wBefore w:w="10" w:type="dxa"/>
          <w:trHeight w:val="1610"/>
        </w:trPr>
        <w:tc>
          <w:tcPr>
            <w:tcW w:w="866" w:type="dxa"/>
            <w:gridSpan w:val="2"/>
            <w:vMerge w:val="restart"/>
          </w:tcPr>
          <w:p w:rsidR="00340B58" w:rsidRPr="00975782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975782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975782" w:rsidRDefault="00340B58" w:rsidP="00340B58">
            <w:pPr>
              <w:spacing w:before="85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340B58" w:rsidRDefault="00340B58" w:rsidP="00340B58">
            <w:pPr>
              <w:spacing w:line="242" w:lineRule="auto"/>
              <w:ind w:left="232" w:right="215" w:firstLine="57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 xml:space="preserve">№ </w:t>
            </w:r>
            <w:r w:rsidRPr="00340B58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>п/п</w:t>
            </w:r>
          </w:p>
        </w:tc>
        <w:tc>
          <w:tcPr>
            <w:tcW w:w="6093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spacing w:before="246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ind w:left="1929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Критерии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оценки</w:t>
            </w:r>
            <w:proofErr w:type="spellEnd"/>
          </w:p>
        </w:tc>
        <w:tc>
          <w:tcPr>
            <w:tcW w:w="1015" w:type="dxa"/>
            <w:gridSpan w:val="2"/>
            <w:vMerge w:val="restart"/>
            <w:textDirection w:val="btLr"/>
          </w:tcPr>
          <w:p w:rsidR="00340B58" w:rsidRPr="00340B58" w:rsidRDefault="00340B58" w:rsidP="00340B58">
            <w:pPr>
              <w:spacing w:before="77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ind w:left="455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Кол-во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баллов</w:t>
            </w:r>
            <w:proofErr w:type="spellEnd"/>
          </w:p>
        </w:tc>
        <w:tc>
          <w:tcPr>
            <w:tcW w:w="1741" w:type="dxa"/>
            <w:gridSpan w:val="6"/>
          </w:tcPr>
          <w:p w:rsidR="00340B58" w:rsidRPr="00340B58" w:rsidRDefault="00340B58" w:rsidP="00340B58">
            <w:pPr>
              <w:ind w:left="169" w:right="154" w:hanging="1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Количество баллов,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выставленн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ых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членами</w:t>
            </w:r>
          </w:p>
          <w:p w:rsidR="00340B58" w:rsidRPr="00340B58" w:rsidRDefault="00340B58" w:rsidP="00340B58">
            <w:pPr>
              <w:spacing w:line="309" w:lineRule="exact"/>
              <w:ind w:left="17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>жюри</w:t>
            </w:r>
          </w:p>
        </w:tc>
      </w:tr>
      <w:tr w:rsidR="00340B58" w:rsidRPr="00340B58" w:rsidTr="00340B58">
        <w:trPr>
          <w:gridBefore w:val="1"/>
          <w:wBefore w:w="10" w:type="dxa"/>
          <w:trHeight w:val="1132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015" w:type="dxa"/>
            <w:gridSpan w:val="2"/>
            <w:vMerge/>
            <w:tcBorders>
              <w:top w:val="nil"/>
            </w:tcBorders>
            <w:textDirection w:val="btLr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spacing w:before="81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340B58" w:rsidRDefault="00340B58" w:rsidP="00340B58">
            <w:pPr>
              <w:ind w:left="1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1</w:t>
            </w: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spacing w:before="81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ind w:left="17" w:right="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2</w:t>
            </w:r>
          </w:p>
        </w:tc>
        <w:tc>
          <w:tcPr>
            <w:tcW w:w="579" w:type="dxa"/>
            <w:gridSpan w:val="2"/>
            <w:textDirection w:val="btLr"/>
          </w:tcPr>
          <w:p w:rsidR="00340B58" w:rsidRPr="00340B58" w:rsidRDefault="00340B58" w:rsidP="00340B58">
            <w:pPr>
              <w:spacing w:before="178"/>
              <w:ind w:left="184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Итого</w:t>
            </w:r>
            <w:proofErr w:type="spellEnd"/>
          </w:p>
        </w:tc>
      </w:tr>
      <w:tr w:rsidR="00340B58" w:rsidRPr="00340B58" w:rsidTr="00340B58">
        <w:trPr>
          <w:gridBefore w:val="1"/>
          <w:wBefore w:w="10" w:type="dxa"/>
          <w:trHeight w:val="323"/>
        </w:trPr>
        <w:tc>
          <w:tcPr>
            <w:tcW w:w="866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line="304" w:lineRule="exact"/>
              <w:ind w:left="61" w:right="5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1</w:t>
            </w:r>
          </w:p>
        </w:tc>
        <w:tc>
          <w:tcPr>
            <w:tcW w:w="6093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line="304" w:lineRule="exact"/>
              <w:ind w:left="110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Выполнение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эскиза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на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бумаге</w:t>
            </w:r>
            <w:proofErr w:type="spellEnd"/>
          </w:p>
        </w:tc>
        <w:tc>
          <w:tcPr>
            <w:tcW w:w="1015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line="304" w:lineRule="exact"/>
              <w:ind w:left="6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Ма</w:t>
            </w:r>
            <w:bookmarkStart w:id="0" w:name="_GoBack"/>
            <w:bookmarkEnd w:id="0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кс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.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40B58" w:rsidRPr="00340B58" w:rsidTr="00340B58">
        <w:trPr>
          <w:gridBefore w:val="1"/>
          <w:wBefore w:w="10" w:type="dxa"/>
          <w:trHeight w:val="642"/>
        </w:trPr>
        <w:tc>
          <w:tcPr>
            <w:tcW w:w="866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Технический</w:t>
            </w:r>
            <w:r w:rsidRPr="00340B58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рисунок</w:t>
            </w:r>
            <w:r w:rsidRPr="00340B58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соответствует</w:t>
            </w:r>
            <w:r w:rsidRPr="00340B58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изделию,</w:t>
            </w:r>
          </w:p>
          <w:p w:rsidR="00340B58" w:rsidRPr="00340B58" w:rsidRDefault="00340B58" w:rsidP="00340B58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</w:t>
            </w:r>
            <w:r w:rsidRPr="00340B58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аккуратно,</w:t>
            </w:r>
            <w:r w:rsidRPr="00340B58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выдержаны</w:t>
            </w:r>
            <w:r w:rsidRPr="00340B58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пропорции</w:t>
            </w:r>
          </w:p>
        </w:tc>
        <w:tc>
          <w:tcPr>
            <w:tcW w:w="1015" w:type="dxa"/>
            <w:gridSpan w:val="2"/>
          </w:tcPr>
          <w:p w:rsidR="00340B58" w:rsidRPr="00340B58" w:rsidRDefault="00340B58" w:rsidP="00340B58">
            <w:pPr>
              <w:spacing w:before="153"/>
              <w:ind w:left="62" w:right="47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>4</w:t>
            </w: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340B58" w:rsidRPr="00340B58" w:rsidTr="00340B58">
        <w:trPr>
          <w:gridBefore w:val="1"/>
          <w:wBefore w:w="10" w:type="dxa"/>
          <w:trHeight w:val="645"/>
        </w:trPr>
        <w:tc>
          <w:tcPr>
            <w:tcW w:w="866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На</w:t>
            </w:r>
            <w:r w:rsidRPr="00340B58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техническом</w:t>
            </w:r>
            <w:r w:rsidRPr="00340B58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рисунке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указаны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габаритные</w:t>
            </w:r>
          </w:p>
          <w:p w:rsidR="00340B58" w:rsidRPr="00340B58" w:rsidRDefault="00340B58" w:rsidP="00340B58">
            <w:pPr>
              <w:spacing w:line="311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340B58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присоединительные</w:t>
            </w:r>
            <w:r w:rsidRPr="00340B58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размеры</w:t>
            </w:r>
          </w:p>
        </w:tc>
        <w:tc>
          <w:tcPr>
            <w:tcW w:w="1015" w:type="dxa"/>
            <w:gridSpan w:val="2"/>
          </w:tcPr>
          <w:p w:rsidR="00340B58" w:rsidRPr="00340B58" w:rsidRDefault="00340B58" w:rsidP="00340B58">
            <w:pPr>
              <w:spacing w:before="153"/>
              <w:ind w:left="62" w:right="47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>1</w:t>
            </w: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340B58" w:rsidRPr="00340B58" w:rsidTr="00340B58">
        <w:trPr>
          <w:gridBefore w:val="1"/>
          <w:wBefore w:w="10" w:type="dxa"/>
          <w:trHeight w:val="642"/>
        </w:trPr>
        <w:tc>
          <w:tcPr>
            <w:tcW w:w="866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before="158"/>
              <w:ind w:left="61" w:right="5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2</w:t>
            </w:r>
          </w:p>
        </w:tc>
        <w:tc>
          <w:tcPr>
            <w:tcW w:w="6093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line="322" w:lineRule="exact"/>
              <w:ind w:left="110" w:right="474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Создание</w:t>
            </w:r>
            <w:r w:rsidRPr="00340B58">
              <w:rPr>
                <w:rFonts w:ascii="Times New Roman" w:eastAsia="Times New Roman" w:hAnsi="Times New Roman" w:cs="Times New Roman"/>
                <w:b/>
                <w:spacing w:val="-12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трёхмерных</w:t>
            </w:r>
            <w:r w:rsidRPr="00340B58">
              <w:rPr>
                <w:rFonts w:ascii="Times New Roman" w:eastAsia="Times New Roman" w:hAnsi="Times New Roman" w:cs="Times New Roman"/>
                <w:b/>
                <w:spacing w:val="-11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(объёмных)</w:t>
            </w:r>
            <w:r w:rsidRPr="00340B58">
              <w:rPr>
                <w:rFonts w:ascii="Times New Roman" w:eastAsia="Times New Roman" w:hAnsi="Times New Roman" w:cs="Times New Roman"/>
                <w:b/>
                <w:spacing w:val="-12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деталей и сборки в 3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-программе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before="153"/>
              <w:ind w:left="6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Макс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.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340B58" w:rsidRPr="00340B58" w:rsidTr="00340B58">
        <w:trPr>
          <w:gridBefore w:val="1"/>
          <w:wBefore w:w="10" w:type="dxa"/>
          <w:trHeight w:val="320"/>
        </w:trPr>
        <w:tc>
          <w:tcPr>
            <w:tcW w:w="866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00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Полная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сборка</w:t>
            </w:r>
            <w:r w:rsidRPr="00340B58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340B58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все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детали</w:t>
            </w:r>
            <w:r w:rsidRPr="00340B58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(5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баллов)</w:t>
            </w:r>
          </w:p>
        </w:tc>
        <w:tc>
          <w:tcPr>
            <w:tcW w:w="1015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340B58" w:rsidRDefault="00340B58" w:rsidP="00340B58">
            <w:pPr>
              <w:spacing w:before="11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340B58" w:rsidRDefault="00340B58" w:rsidP="00340B58">
            <w:pPr>
              <w:ind w:left="62" w:right="44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5</w:t>
            </w:r>
          </w:p>
        </w:tc>
        <w:tc>
          <w:tcPr>
            <w:tcW w:w="581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340B58" w:rsidRPr="00340B58" w:rsidTr="00340B58">
        <w:trPr>
          <w:gridBefore w:val="1"/>
          <w:wBefore w:w="10" w:type="dxa"/>
          <w:trHeight w:val="645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17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Выполнено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более</w:t>
            </w:r>
            <w:r w:rsidRPr="00340B58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половины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(&gt;50</w:t>
            </w:r>
            <w:r w:rsidRPr="00340B58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%)</w:t>
            </w:r>
          </w:p>
          <w:p w:rsidR="00340B58" w:rsidRPr="00340B58" w:rsidRDefault="00340B58" w:rsidP="00340B58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разработанных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деталей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(4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балла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40B58" w:rsidRPr="00340B58" w:rsidTr="00340B58">
        <w:trPr>
          <w:gridBefore w:val="1"/>
          <w:wBefore w:w="10" w:type="dxa"/>
          <w:trHeight w:val="642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Выполнено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четверти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до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половины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(&gt;25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%,</w:t>
            </w:r>
          </w:p>
          <w:p w:rsidR="00340B58" w:rsidRPr="00340B58" w:rsidRDefault="00340B58" w:rsidP="00340B58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</w:rPr>
              <w:t>&lt;50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</w:rPr>
              <w:t>%)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разработанных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деталей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3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а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340B58" w:rsidRPr="00340B58" w:rsidTr="00340B58">
        <w:trPr>
          <w:gridBefore w:val="1"/>
          <w:wBefore w:w="10" w:type="dxa"/>
          <w:trHeight w:val="645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Выполнено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менее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четверти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(&lt;25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%)</w:t>
            </w:r>
          </w:p>
          <w:p w:rsidR="00340B58" w:rsidRPr="00340B58" w:rsidRDefault="00340B58" w:rsidP="00340B58">
            <w:pPr>
              <w:spacing w:before="2"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разработанных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деталей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(2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балла)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40B58" w:rsidRPr="00340B58" w:rsidTr="00340B58">
        <w:trPr>
          <w:gridBefore w:val="1"/>
          <w:wBefore w:w="10" w:type="dxa"/>
          <w:trHeight w:val="642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Отсутствие</w:t>
            </w:r>
            <w:r w:rsidRPr="00340B58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деталей,</w:t>
            </w:r>
            <w:r w:rsidRPr="00340B58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разработанных</w:t>
            </w:r>
          </w:p>
          <w:p w:rsidR="00340B58" w:rsidRPr="00340B58" w:rsidRDefault="00340B58" w:rsidP="00340B58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3</w:t>
            </w:r>
            <w:r w:rsidRPr="00340B58">
              <w:rPr>
                <w:rFonts w:ascii="Times New Roman" w:eastAsia="Times New Roman" w:hAnsi="Times New Roman" w:cs="Times New Roman"/>
                <w:sz w:val="28"/>
              </w:rPr>
              <w:t>D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-программе</w:t>
            </w:r>
            <w:r w:rsidRPr="00340B58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(0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баллов)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40B58" w:rsidRPr="00340B58" w:rsidTr="00340B58">
        <w:trPr>
          <w:gridBefore w:val="1"/>
          <w:wBefore w:w="10" w:type="dxa"/>
          <w:trHeight w:val="323"/>
        </w:trPr>
        <w:tc>
          <w:tcPr>
            <w:tcW w:w="866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04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Файлы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сохранены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названы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правильно</w:t>
            </w:r>
          </w:p>
        </w:tc>
        <w:tc>
          <w:tcPr>
            <w:tcW w:w="1015" w:type="dxa"/>
            <w:gridSpan w:val="2"/>
          </w:tcPr>
          <w:p w:rsidR="00340B58" w:rsidRPr="00340B58" w:rsidRDefault="00340B58" w:rsidP="00340B58">
            <w:pPr>
              <w:spacing w:line="304" w:lineRule="exact"/>
              <w:ind w:left="62" w:right="4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pacing w:val="-10"/>
                <w:sz w:val="28"/>
              </w:rPr>
              <w:t>1</w:t>
            </w: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9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40B58" w:rsidRPr="00340B58" w:rsidTr="00340B58">
        <w:trPr>
          <w:gridBefore w:val="1"/>
          <w:wBefore w:w="10" w:type="dxa"/>
          <w:trHeight w:val="964"/>
        </w:trPr>
        <w:tc>
          <w:tcPr>
            <w:tcW w:w="866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before="319"/>
              <w:ind w:left="61" w:right="5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3</w:t>
            </w:r>
          </w:p>
        </w:tc>
        <w:tc>
          <w:tcPr>
            <w:tcW w:w="6093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line="319" w:lineRule="exact"/>
              <w:ind w:left="110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Создание</w:t>
            </w:r>
            <w:r w:rsidRPr="00340B58">
              <w:rPr>
                <w:rFonts w:ascii="Times New Roman" w:eastAsia="Times New Roman" w:hAnsi="Times New Roman" w:cs="Times New Roman"/>
                <w:b/>
                <w:spacing w:val="-9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2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-файлов</w:t>
            </w:r>
            <w:r w:rsidRPr="00340B58">
              <w:rPr>
                <w:rFonts w:ascii="Times New Roman" w:eastAsia="Times New Roman" w:hAnsi="Times New Roman" w:cs="Times New Roman"/>
                <w:b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pacing w:val="-2"/>
                <w:sz w:val="28"/>
                <w:lang w:val="ru-RU"/>
              </w:rPr>
              <w:t>деталей</w:t>
            </w:r>
          </w:p>
          <w:p w:rsidR="00340B58" w:rsidRPr="00340B58" w:rsidRDefault="00340B58" w:rsidP="00340B58">
            <w:pPr>
              <w:spacing w:line="322" w:lineRule="exact"/>
              <w:ind w:left="110" w:right="1313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в</w:t>
            </w:r>
            <w:r w:rsidRPr="00340B58">
              <w:rPr>
                <w:rFonts w:ascii="Times New Roman" w:eastAsia="Times New Roman" w:hAnsi="Times New Roman" w:cs="Times New Roman"/>
                <w:b/>
                <w:spacing w:val="-10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векторном</w:t>
            </w:r>
            <w:r w:rsidRPr="00340B58">
              <w:rPr>
                <w:rFonts w:ascii="Times New Roman" w:eastAsia="Times New Roman" w:hAnsi="Times New Roman" w:cs="Times New Roman"/>
                <w:b/>
                <w:spacing w:val="-9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формате</w:t>
            </w:r>
            <w:r w:rsidRPr="00340B58">
              <w:rPr>
                <w:rFonts w:ascii="Times New Roman" w:eastAsia="Times New Roman" w:hAnsi="Times New Roman" w:cs="Times New Roman"/>
                <w:b/>
                <w:spacing w:val="-10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(либо</w:t>
            </w:r>
            <w:r w:rsidRPr="00340B58">
              <w:rPr>
                <w:rFonts w:ascii="Times New Roman" w:eastAsia="Times New Roman" w:hAnsi="Times New Roman" w:cs="Times New Roman"/>
                <w:b/>
                <w:spacing w:val="-11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экспорт в 2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-векторный формат из 3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)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before="314"/>
              <w:ind w:left="6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Макс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.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340B58" w:rsidRPr="00340B58" w:rsidTr="00340B58">
        <w:trPr>
          <w:gridBefore w:val="1"/>
          <w:wBefore w:w="10" w:type="dxa"/>
          <w:trHeight w:val="645"/>
        </w:trPr>
        <w:tc>
          <w:tcPr>
            <w:tcW w:w="866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Все</w:t>
            </w:r>
            <w:r w:rsidRPr="00340B58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разработанные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участником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детали</w:t>
            </w:r>
          </w:p>
          <w:p w:rsidR="00340B58" w:rsidRPr="00340B58" w:rsidRDefault="00340B58" w:rsidP="00340B58">
            <w:pPr>
              <w:spacing w:before="2"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выполнены</w:t>
            </w:r>
            <w:r w:rsidRPr="00340B58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(либо</w:t>
            </w:r>
            <w:r w:rsidRPr="00340B58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экспортированы)</w:t>
            </w:r>
            <w:r w:rsidRPr="00340B58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="000A151C">
              <w:rPr>
                <w:rFonts w:ascii="Times New Roman" w:eastAsia="Times New Roman" w:hAnsi="Times New Roman" w:cs="Times New Roman"/>
                <w:sz w:val="28"/>
                <w:lang w:val="ru-RU"/>
              </w:rPr>
              <w:t>(4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="000A151C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балла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)</w:t>
            </w:r>
          </w:p>
        </w:tc>
        <w:tc>
          <w:tcPr>
            <w:tcW w:w="1015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340B58" w:rsidRDefault="00340B58" w:rsidP="00340B58">
            <w:pPr>
              <w:spacing w:before="12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340B58" w:rsidRPr="00340B58" w:rsidRDefault="000A151C" w:rsidP="00340B58">
            <w:pPr>
              <w:spacing w:before="1"/>
              <w:ind w:left="62" w:right="44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4</w:t>
            </w:r>
          </w:p>
        </w:tc>
        <w:tc>
          <w:tcPr>
            <w:tcW w:w="581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340B58" w:rsidRPr="00340B58" w:rsidTr="00340B58">
        <w:trPr>
          <w:gridBefore w:val="1"/>
          <w:wBefore w:w="10" w:type="dxa"/>
          <w:trHeight w:val="642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Выполнено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более</w:t>
            </w:r>
            <w:r w:rsidRPr="00340B58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половины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(&gt;50</w:t>
            </w:r>
            <w:r w:rsidRPr="00340B58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%)</w:t>
            </w:r>
          </w:p>
          <w:p w:rsidR="00340B58" w:rsidRPr="00340B58" w:rsidRDefault="00340B58" w:rsidP="00340B58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разработанных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деталей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(4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балла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40B58" w:rsidRPr="00340B58" w:rsidTr="00340B58">
        <w:trPr>
          <w:gridBefore w:val="1"/>
          <w:wBefore w:w="10" w:type="dxa"/>
          <w:trHeight w:val="645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Выполнено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четверти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до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половины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(&gt;25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%,</w:t>
            </w:r>
          </w:p>
          <w:p w:rsidR="00340B58" w:rsidRPr="00340B58" w:rsidRDefault="00340B58" w:rsidP="00340B58">
            <w:pPr>
              <w:spacing w:before="2" w:line="308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</w:rPr>
              <w:t>&lt;50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</w:rPr>
              <w:t>%)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разработанных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деталей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3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а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340B58" w:rsidRPr="00340B58" w:rsidTr="00340B58">
        <w:trPr>
          <w:gridBefore w:val="1"/>
          <w:wBefore w:w="10" w:type="dxa"/>
          <w:trHeight w:val="642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Выполнено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менее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четверти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(&lt;25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%)</w:t>
            </w:r>
          </w:p>
          <w:p w:rsidR="00340B58" w:rsidRPr="00340B58" w:rsidRDefault="00340B58" w:rsidP="00340B58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разработанных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деталей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(2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балла)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40B58" w:rsidRPr="00340B58" w:rsidTr="00340B58">
        <w:trPr>
          <w:gridBefore w:val="1"/>
          <w:wBefore w:w="10" w:type="dxa"/>
          <w:trHeight w:val="321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01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Отсутствие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деталей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</w:rPr>
              <w:t>(0</w:t>
            </w:r>
            <w:r w:rsidRPr="00340B58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баллов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340B58" w:rsidRPr="00340B58" w:rsidTr="00340B58">
        <w:trPr>
          <w:gridBefore w:val="1"/>
          <w:wBefore w:w="10" w:type="dxa"/>
          <w:trHeight w:val="323"/>
        </w:trPr>
        <w:tc>
          <w:tcPr>
            <w:tcW w:w="866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04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Файлы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сохранены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названы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правильно</w:t>
            </w:r>
          </w:p>
        </w:tc>
        <w:tc>
          <w:tcPr>
            <w:tcW w:w="1015" w:type="dxa"/>
            <w:gridSpan w:val="2"/>
          </w:tcPr>
          <w:p w:rsidR="00340B58" w:rsidRPr="00340B58" w:rsidRDefault="00340B58" w:rsidP="00340B58">
            <w:pPr>
              <w:spacing w:line="304" w:lineRule="exact"/>
              <w:ind w:left="62" w:right="4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pacing w:val="-10"/>
                <w:sz w:val="28"/>
              </w:rPr>
              <w:t>1</w:t>
            </w: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9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40B58" w:rsidTr="00340B58">
        <w:trPr>
          <w:gridAfter w:val="1"/>
          <w:wAfter w:w="10" w:type="dxa"/>
          <w:trHeight w:val="645"/>
        </w:trPr>
        <w:tc>
          <w:tcPr>
            <w:tcW w:w="866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spacing w:before="160"/>
              <w:ind w:left="61" w:right="5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6093" w:type="dxa"/>
            <w:gridSpan w:val="2"/>
            <w:shd w:val="clear" w:color="auto" w:fill="DADADA"/>
          </w:tcPr>
          <w:p w:rsidR="00340B58" w:rsidRPr="00975782" w:rsidRDefault="00340B58" w:rsidP="00122854">
            <w:pPr>
              <w:pStyle w:val="TableParagraph"/>
              <w:spacing w:line="322" w:lineRule="exact"/>
              <w:ind w:left="110"/>
              <w:rPr>
                <w:b/>
                <w:sz w:val="28"/>
                <w:lang w:val="ru-RU"/>
              </w:rPr>
            </w:pPr>
            <w:r w:rsidRPr="00975782">
              <w:rPr>
                <w:b/>
                <w:sz w:val="28"/>
                <w:lang w:val="ru-RU"/>
              </w:rPr>
              <w:t>Оценка сложности изделия на этапе проектирования</w:t>
            </w:r>
            <w:r w:rsidRPr="00975782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(в</w:t>
            </w:r>
            <w:r w:rsidRPr="00975782">
              <w:rPr>
                <w:b/>
                <w:spacing w:val="-10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3</w:t>
            </w:r>
            <w:r>
              <w:rPr>
                <w:b/>
                <w:sz w:val="28"/>
              </w:rPr>
              <w:t>D</w:t>
            </w:r>
            <w:r w:rsidRPr="00975782">
              <w:rPr>
                <w:b/>
                <w:sz w:val="28"/>
                <w:lang w:val="ru-RU"/>
              </w:rPr>
              <w:t>-</w:t>
            </w:r>
            <w:r w:rsidRPr="00975782">
              <w:rPr>
                <w:b/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либо</w:t>
            </w:r>
            <w:r w:rsidRPr="00975782">
              <w:rPr>
                <w:b/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в</w:t>
            </w:r>
            <w:r w:rsidRPr="00975782">
              <w:rPr>
                <w:b/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2</w:t>
            </w:r>
            <w:r>
              <w:rPr>
                <w:b/>
                <w:sz w:val="28"/>
              </w:rPr>
              <w:t>D</w:t>
            </w:r>
            <w:r w:rsidRPr="00975782">
              <w:rPr>
                <w:b/>
                <w:sz w:val="28"/>
                <w:lang w:val="ru-RU"/>
              </w:rPr>
              <w:t>-программе)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spacing w:before="156"/>
              <w:ind w:left="6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Макс.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</w:tr>
      <w:tr w:rsidR="00340B58" w:rsidTr="00340B58">
        <w:trPr>
          <w:gridAfter w:val="1"/>
          <w:wAfter w:w="10" w:type="dxa"/>
          <w:trHeight w:val="642"/>
        </w:trPr>
        <w:tc>
          <w:tcPr>
            <w:tcW w:w="866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12285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Количество</w:t>
            </w:r>
            <w:r w:rsidRPr="00975782">
              <w:rPr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собираемых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в</w:t>
            </w:r>
            <w:r w:rsidRPr="00975782">
              <w:rPr>
                <w:spacing w:val="-8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одно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изделие</w:t>
            </w:r>
            <w:r w:rsidRPr="00975782">
              <w:rPr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spacing w:val="-2"/>
                <w:sz w:val="28"/>
                <w:lang w:val="ru-RU"/>
              </w:rPr>
              <w:t>деталей:</w:t>
            </w:r>
          </w:p>
          <w:p w:rsidR="00340B58" w:rsidRDefault="00340B58" w:rsidP="00122854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(5</w:t>
            </w:r>
            <w:r>
              <w:rPr>
                <w:spacing w:val="-2"/>
                <w:sz w:val="28"/>
              </w:rPr>
              <w:t xml:space="preserve"> баллов)</w:t>
            </w:r>
          </w:p>
        </w:tc>
        <w:tc>
          <w:tcPr>
            <w:tcW w:w="1015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b/>
                <w:sz w:val="28"/>
              </w:rPr>
            </w:pPr>
          </w:p>
          <w:p w:rsidR="00340B58" w:rsidRDefault="00340B58" w:rsidP="00122854">
            <w:pPr>
              <w:pStyle w:val="TableParagraph"/>
              <w:spacing w:before="174"/>
              <w:rPr>
                <w:b/>
                <w:sz w:val="28"/>
              </w:rPr>
            </w:pPr>
          </w:p>
          <w:p w:rsidR="00340B58" w:rsidRDefault="00340B58" w:rsidP="00122854">
            <w:pPr>
              <w:pStyle w:val="TableParagraph"/>
              <w:ind w:left="62" w:right="4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81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81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79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</w:tr>
      <w:tr w:rsidR="00340B58" w:rsidTr="00340B58">
        <w:trPr>
          <w:gridAfter w:val="1"/>
          <w:wAfter w:w="10" w:type="dxa"/>
          <w:trHeight w:val="323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Default="00340B58" w:rsidP="00122854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6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(4</w:t>
            </w:r>
            <w:r>
              <w:rPr>
                <w:spacing w:val="-2"/>
                <w:sz w:val="28"/>
              </w:rPr>
              <w:t xml:space="preserve"> балла)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</w:tr>
      <w:tr w:rsidR="00340B58" w:rsidTr="00340B58">
        <w:trPr>
          <w:gridAfter w:val="1"/>
          <w:wAfter w:w="10" w:type="dxa"/>
          <w:trHeight w:val="321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Default="00340B58" w:rsidP="00122854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(3</w:t>
            </w:r>
            <w:r>
              <w:rPr>
                <w:spacing w:val="-2"/>
                <w:sz w:val="28"/>
              </w:rPr>
              <w:t xml:space="preserve"> балла)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</w:tr>
      <w:tr w:rsidR="00340B58" w:rsidTr="00340B58">
        <w:trPr>
          <w:gridAfter w:val="1"/>
          <w:wAfter w:w="10" w:type="dxa"/>
          <w:trHeight w:val="321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Default="00340B58" w:rsidP="00122854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Менее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балла)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</w:tr>
      <w:tr w:rsidR="00340B58" w:rsidTr="00340B58">
        <w:trPr>
          <w:gridAfter w:val="1"/>
          <w:wAfter w:w="10" w:type="dxa"/>
          <w:trHeight w:val="323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Default="00340B58" w:rsidP="00122854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</w:tr>
      <w:tr w:rsidR="00340B58" w:rsidTr="00340B58">
        <w:trPr>
          <w:gridAfter w:val="1"/>
          <w:wAfter w:w="10" w:type="dxa"/>
          <w:trHeight w:val="642"/>
        </w:trPr>
        <w:tc>
          <w:tcPr>
            <w:tcW w:w="866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12285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Наличие</w:t>
            </w:r>
            <w:r w:rsidRPr="00975782">
              <w:rPr>
                <w:spacing w:val="43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криволинейных</w:t>
            </w:r>
            <w:r w:rsidRPr="00975782">
              <w:rPr>
                <w:spacing w:val="4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контуров</w:t>
            </w:r>
            <w:r w:rsidRPr="00975782">
              <w:rPr>
                <w:spacing w:val="4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у</w:t>
            </w:r>
            <w:r w:rsidRPr="00975782">
              <w:rPr>
                <w:spacing w:val="44"/>
                <w:sz w:val="28"/>
                <w:lang w:val="ru-RU"/>
              </w:rPr>
              <w:t xml:space="preserve"> </w:t>
            </w:r>
            <w:r w:rsidRPr="00975782">
              <w:rPr>
                <w:spacing w:val="-2"/>
                <w:sz w:val="28"/>
                <w:lang w:val="ru-RU"/>
              </w:rPr>
              <w:t>элементов</w:t>
            </w:r>
          </w:p>
          <w:p w:rsidR="00340B58" w:rsidRPr="00975782" w:rsidRDefault="00340B58" w:rsidP="00122854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изделия: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скругления,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волны,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спирали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и</w:t>
            </w:r>
            <w:r w:rsidRPr="00975782">
              <w:rPr>
                <w:spacing w:val="-4"/>
                <w:sz w:val="28"/>
                <w:lang w:val="ru-RU"/>
              </w:rPr>
              <w:t xml:space="preserve"> т.п.</w:t>
            </w:r>
          </w:p>
        </w:tc>
        <w:tc>
          <w:tcPr>
            <w:tcW w:w="1015" w:type="dxa"/>
            <w:gridSpan w:val="2"/>
          </w:tcPr>
          <w:p w:rsidR="00340B58" w:rsidRPr="000A151C" w:rsidRDefault="000A151C" w:rsidP="00122854">
            <w:pPr>
              <w:pStyle w:val="TableParagraph"/>
              <w:spacing w:before="153"/>
              <w:ind w:left="62" w:right="47"/>
              <w:jc w:val="center"/>
              <w:rPr>
                <w:sz w:val="28"/>
                <w:lang w:val="ru-RU"/>
              </w:rPr>
            </w:pPr>
            <w:r>
              <w:rPr>
                <w:spacing w:val="-10"/>
                <w:sz w:val="28"/>
                <w:lang w:val="ru-RU"/>
              </w:rPr>
              <w:t>1</w:t>
            </w:r>
          </w:p>
        </w:tc>
        <w:tc>
          <w:tcPr>
            <w:tcW w:w="581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81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79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</w:tr>
      <w:tr w:rsidR="00340B58" w:rsidTr="00340B58">
        <w:trPr>
          <w:gridAfter w:val="1"/>
          <w:wAfter w:w="10" w:type="dxa"/>
          <w:trHeight w:val="966"/>
        </w:trPr>
        <w:tc>
          <w:tcPr>
            <w:tcW w:w="866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122854">
            <w:pPr>
              <w:pStyle w:val="TableParagraph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Наличие гнущихся (гибких) деталей, выполняемых</w:t>
            </w:r>
            <w:r w:rsidRPr="00975782">
              <w:rPr>
                <w:spacing w:val="-11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с</w:t>
            </w:r>
            <w:r w:rsidRPr="00975782">
              <w:rPr>
                <w:spacing w:val="-12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помощью</w:t>
            </w:r>
            <w:r w:rsidRPr="00975782">
              <w:rPr>
                <w:spacing w:val="-13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соответствующих</w:t>
            </w:r>
          </w:p>
          <w:p w:rsidR="00340B58" w:rsidRPr="00975782" w:rsidRDefault="00340B58" w:rsidP="00122854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технологических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приёмов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на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лазерном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pacing w:val="-2"/>
                <w:sz w:val="28"/>
                <w:lang w:val="ru-RU"/>
              </w:rPr>
              <w:t>станке</w:t>
            </w:r>
          </w:p>
        </w:tc>
        <w:tc>
          <w:tcPr>
            <w:tcW w:w="1015" w:type="dxa"/>
            <w:gridSpan w:val="2"/>
          </w:tcPr>
          <w:p w:rsidR="00340B58" w:rsidRPr="000A151C" w:rsidRDefault="000A151C" w:rsidP="00122854">
            <w:pPr>
              <w:pStyle w:val="TableParagraph"/>
              <w:spacing w:before="314"/>
              <w:ind w:left="62" w:right="47"/>
              <w:jc w:val="center"/>
              <w:rPr>
                <w:sz w:val="28"/>
                <w:lang w:val="ru-RU"/>
              </w:rPr>
            </w:pPr>
            <w:r>
              <w:rPr>
                <w:spacing w:val="-10"/>
                <w:sz w:val="28"/>
                <w:lang w:val="ru-RU"/>
              </w:rPr>
              <w:t>1</w:t>
            </w:r>
          </w:p>
        </w:tc>
        <w:tc>
          <w:tcPr>
            <w:tcW w:w="581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81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79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</w:tr>
      <w:tr w:rsidR="00340B58" w:rsidTr="00340B58">
        <w:trPr>
          <w:gridAfter w:val="1"/>
          <w:wAfter w:w="10" w:type="dxa"/>
          <w:trHeight w:val="642"/>
        </w:trPr>
        <w:tc>
          <w:tcPr>
            <w:tcW w:w="866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12285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Наличие</w:t>
            </w:r>
            <w:r w:rsidRPr="00975782">
              <w:rPr>
                <w:spacing w:val="-9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прорезных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элементов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для</w:t>
            </w:r>
            <w:r w:rsidRPr="00975782">
              <w:rPr>
                <w:spacing w:val="-4"/>
                <w:sz w:val="28"/>
                <w:lang w:val="ru-RU"/>
              </w:rPr>
              <w:t xml:space="preserve"> </w:t>
            </w:r>
            <w:r w:rsidRPr="00975782">
              <w:rPr>
                <w:spacing w:val="-2"/>
                <w:sz w:val="28"/>
                <w:lang w:val="ru-RU"/>
              </w:rPr>
              <w:t>соединения</w:t>
            </w:r>
          </w:p>
          <w:p w:rsidR="00340B58" w:rsidRPr="00975782" w:rsidRDefault="00340B58" w:rsidP="00122854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(например,</w:t>
            </w:r>
            <w:r w:rsidRPr="00975782">
              <w:rPr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«шип-паз»</w:t>
            </w:r>
            <w:r w:rsidRPr="00975782">
              <w:rPr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и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pacing w:val="-4"/>
                <w:sz w:val="28"/>
                <w:lang w:val="ru-RU"/>
              </w:rPr>
              <w:t>т.п.)</w:t>
            </w:r>
          </w:p>
        </w:tc>
        <w:tc>
          <w:tcPr>
            <w:tcW w:w="1015" w:type="dxa"/>
            <w:gridSpan w:val="2"/>
          </w:tcPr>
          <w:p w:rsidR="00340B58" w:rsidRPr="000A151C" w:rsidRDefault="000A151C" w:rsidP="00122854">
            <w:pPr>
              <w:pStyle w:val="TableParagraph"/>
              <w:spacing w:before="153"/>
              <w:ind w:left="62" w:right="47"/>
              <w:jc w:val="center"/>
              <w:rPr>
                <w:sz w:val="28"/>
                <w:lang w:val="ru-RU"/>
              </w:rPr>
            </w:pPr>
            <w:r>
              <w:rPr>
                <w:spacing w:val="-10"/>
                <w:sz w:val="28"/>
                <w:lang w:val="ru-RU"/>
              </w:rPr>
              <w:t>1</w:t>
            </w:r>
          </w:p>
        </w:tc>
        <w:tc>
          <w:tcPr>
            <w:tcW w:w="581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81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79" w:type="dxa"/>
            <w:gridSpan w:val="2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</w:tr>
      <w:tr w:rsidR="00340B58" w:rsidTr="00340B58">
        <w:trPr>
          <w:gridAfter w:val="1"/>
          <w:wAfter w:w="10" w:type="dxa"/>
          <w:trHeight w:val="645"/>
        </w:trPr>
        <w:tc>
          <w:tcPr>
            <w:tcW w:w="866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spacing w:before="158"/>
              <w:ind w:left="61" w:right="5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6093" w:type="dxa"/>
            <w:gridSpan w:val="2"/>
            <w:shd w:val="clear" w:color="auto" w:fill="DADADA"/>
          </w:tcPr>
          <w:p w:rsidR="00340B58" w:rsidRPr="00975782" w:rsidRDefault="00340B58" w:rsidP="00122854">
            <w:pPr>
              <w:pStyle w:val="TableParagraph"/>
              <w:spacing w:line="324" w:lineRule="exact"/>
              <w:ind w:left="110" w:right="676"/>
              <w:rPr>
                <w:b/>
                <w:sz w:val="28"/>
                <w:lang w:val="ru-RU"/>
              </w:rPr>
            </w:pPr>
            <w:r w:rsidRPr="00975782">
              <w:rPr>
                <w:b/>
                <w:sz w:val="28"/>
                <w:lang w:val="ru-RU"/>
              </w:rPr>
              <w:t>Уровень</w:t>
            </w:r>
            <w:r w:rsidRPr="00975782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готовности</w:t>
            </w:r>
            <w:r w:rsidRPr="00975782">
              <w:rPr>
                <w:b/>
                <w:spacing w:val="-10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модели</w:t>
            </w:r>
            <w:r w:rsidRPr="00975782">
              <w:rPr>
                <w:b/>
                <w:spacing w:val="-10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для</w:t>
            </w:r>
            <w:r w:rsidRPr="00975782">
              <w:rPr>
                <w:b/>
                <w:spacing w:val="-10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подачи на лазерно-гравировальную машину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spacing w:before="153"/>
              <w:ind w:left="6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Макс.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</w:tr>
      <w:tr w:rsidR="00340B58" w:rsidTr="00340B58">
        <w:trPr>
          <w:gridAfter w:val="1"/>
          <w:wAfter w:w="10" w:type="dxa"/>
          <w:trHeight w:val="639"/>
        </w:trPr>
        <w:tc>
          <w:tcPr>
            <w:tcW w:w="866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122854">
            <w:pPr>
              <w:pStyle w:val="TableParagraph"/>
              <w:spacing w:line="312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Все</w:t>
            </w:r>
            <w:r w:rsidRPr="00975782">
              <w:rPr>
                <w:spacing w:val="-4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файлы</w:t>
            </w:r>
            <w:r w:rsidRPr="00975782">
              <w:rPr>
                <w:spacing w:val="-3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модели</w:t>
            </w:r>
            <w:r w:rsidRPr="00975782">
              <w:rPr>
                <w:spacing w:val="-3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готовы</w:t>
            </w:r>
            <w:r w:rsidRPr="00975782">
              <w:rPr>
                <w:spacing w:val="-3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и</w:t>
            </w:r>
            <w:r w:rsidRPr="00975782">
              <w:rPr>
                <w:spacing w:val="-3"/>
                <w:sz w:val="28"/>
                <w:lang w:val="ru-RU"/>
              </w:rPr>
              <w:t xml:space="preserve"> </w:t>
            </w:r>
            <w:r w:rsidRPr="00975782">
              <w:rPr>
                <w:spacing w:val="-2"/>
                <w:sz w:val="28"/>
                <w:lang w:val="ru-RU"/>
              </w:rPr>
              <w:t>экспортированы</w:t>
            </w:r>
          </w:p>
          <w:p w:rsidR="00340B58" w:rsidRDefault="00340B58" w:rsidP="00122854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 xml:space="preserve">(2 </w:t>
            </w:r>
            <w:r>
              <w:rPr>
                <w:spacing w:val="-2"/>
                <w:sz w:val="28"/>
              </w:rPr>
              <w:t>балла)</w:t>
            </w:r>
          </w:p>
        </w:tc>
        <w:tc>
          <w:tcPr>
            <w:tcW w:w="1015" w:type="dxa"/>
            <w:gridSpan w:val="2"/>
            <w:vMerge w:val="restart"/>
          </w:tcPr>
          <w:p w:rsidR="00340B58" w:rsidRDefault="00340B58" w:rsidP="00122854">
            <w:pPr>
              <w:pStyle w:val="TableParagraph"/>
              <w:spacing w:before="320"/>
              <w:rPr>
                <w:b/>
                <w:sz w:val="28"/>
              </w:rPr>
            </w:pPr>
          </w:p>
          <w:p w:rsidR="00340B58" w:rsidRPr="000A151C" w:rsidRDefault="000A151C" w:rsidP="00122854">
            <w:pPr>
              <w:pStyle w:val="TableParagraph"/>
              <w:spacing w:before="1"/>
              <w:ind w:left="62" w:right="47"/>
              <w:jc w:val="center"/>
              <w:rPr>
                <w:sz w:val="28"/>
                <w:lang w:val="ru-RU"/>
              </w:rPr>
            </w:pPr>
            <w:r>
              <w:rPr>
                <w:spacing w:val="-10"/>
                <w:sz w:val="28"/>
                <w:lang w:val="ru-RU"/>
              </w:rPr>
              <w:t>1</w:t>
            </w:r>
          </w:p>
        </w:tc>
        <w:tc>
          <w:tcPr>
            <w:tcW w:w="581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81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79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</w:tr>
      <w:tr w:rsidR="00340B58" w:rsidTr="00340B58">
        <w:trPr>
          <w:gridAfter w:val="1"/>
          <w:wAfter w:w="10" w:type="dxa"/>
          <w:trHeight w:val="645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12285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Файлы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готовы,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но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не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экспортированы;</w:t>
            </w:r>
            <w:r w:rsidRPr="00975782">
              <w:rPr>
                <w:spacing w:val="-4"/>
                <w:sz w:val="28"/>
                <w:lang w:val="ru-RU"/>
              </w:rPr>
              <w:t xml:space="preserve"> либо</w:t>
            </w:r>
          </w:p>
          <w:p w:rsidR="00340B58" w:rsidRPr="000A151C" w:rsidRDefault="00340B58" w:rsidP="00122854">
            <w:pPr>
              <w:pStyle w:val="TableParagraph"/>
              <w:spacing w:line="311" w:lineRule="exact"/>
              <w:ind w:left="110"/>
              <w:rPr>
                <w:sz w:val="28"/>
                <w:lang w:val="ru-RU"/>
              </w:rPr>
            </w:pPr>
            <w:r w:rsidRPr="000A151C">
              <w:rPr>
                <w:sz w:val="28"/>
                <w:lang w:val="ru-RU"/>
              </w:rPr>
              <w:t>готовы</w:t>
            </w:r>
            <w:r w:rsidRPr="000A151C">
              <w:rPr>
                <w:spacing w:val="-6"/>
                <w:sz w:val="28"/>
                <w:lang w:val="ru-RU"/>
              </w:rPr>
              <w:t xml:space="preserve"> </w:t>
            </w:r>
            <w:r w:rsidRPr="000A151C">
              <w:rPr>
                <w:sz w:val="28"/>
                <w:lang w:val="ru-RU"/>
              </w:rPr>
              <w:t>и</w:t>
            </w:r>
            <w:r w:rsidRPr="000A151C">
              <w:rPr>
                <w:spacing w:val="-5"/>
                <w:sz w:val="28"/>
                <w:lang w:val="ru-RU"/>
              </w:rPr>
              <w:t xml:space="preserve"> </w:t>
            </w:r>
            <w:r w:rsidRPr="000A151C">
              <w:rPr>
                <w:sz w:val="28"/>
                <w:lang w:val="ru-RU"/>
              </w:rPr>
              <w:t>экспортированы</w:t>
            </w:r>
            <w:r w:rsidRPr="000A151C">
              <w:rPr>
                <w:spacing w:val="-5"/>
                <w:sz w:val="28"/>
                <w:lang w:val="ru-RU"/>
              </w:rPr>
              <w:t xml:space="preserve"> </w:t>
            </w:r>
            <w:r w:rsidRPr="000A151C">
              <w:rPr>
                <w:sz w:val="28"/>
                <w:lang w:val="ru-RU"/>
              </w:rPr>
              <w:t>частично</w:t>
            </w:r>
            <w:r w:rsidRPr="000A151C">
              <w:rPr>
                <w:spacing w:val="-5"/>
                <w:sz w:val="28"/>
                <w:lang w:val="ru-RU"/>
              </w:rPr>
              <w:t xml:space="preserve"> </w:t>
            </w:r>
            <w:r w:rsidRPr="000A151C">
              <w:rPr>
                <w:sz w:val="28"/>
                <w:lang w:val="ru-RU"/>
              </w:rPr>
              <w:t>(1</w:t>
            </w:r>
            <w:r w:rsidRPr="000A151C">
              <w:rPr>
                <w:spacing w:val="-7"/>
                <w:sz w:val="28"/>
                <w:lang w:val="ru-RU"/>
              </w:rPr>
              <w:t xml:space="preserve"> </w:t>
            </w:r>
            <w:r w:rsidR="000A151C" w:rsidRPr="000A151C">
              <w:rPr>
                <w:spacing w:val="-2"/>
                <w:sz w:val="28"/>
                <w:lang w:val="ru-RU"/>
              </w:rPr>
              <w:t>балл</w:t>
            </w:r>
            <w:r w:rsidRPr="000A151C">
              <w:rPr>
                <w:spacing w:val="-2"/>
                <w:sz w:val="28"/>
                <w:lang w:val="ru-RU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0A151C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0A151C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0A151C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0A151C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</w:tr>
      <w:tr w:rsidR="00340B58" w:rsidTr="00340B58">
        <w:trPr>
          <w:gridAfter w:val="1"/>
          <w:wAfter w:w="10" w:type="dxa"/>
          <w:trHeight w:val="321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0A151C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340B58" w:rsidRDefault="00340B58" w:rsidP="00122854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готовы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совсем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</w:tr>
      <w:tr w:rsidR="00340B58" w:rsidTr="00340B58">
        <w:trPr>
          <w:gridAfter w:val="1"/>
          <w:wAfter w:w="10" w:type="dxa"/>
          <w:trHeight w:val="321"/>
        </w:trPr>
        <w:tc>
          <w:tcPr>
            <w:tcW w:w="866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spacing w:line="301" w:lineRule="exact"/>
              <w:ind w:left="61" w:right="5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6093" w:type="dxa"/>
            <w:gridSpan w:val="2"/>
            <w:shd w:val="clear" w:color="auto" w:fill="DADADA"/>
          </w:tcPr>
          <w:p w:rsidR="00340B58" w:rsidRPr="00975782" w:rsidRDefault="00340B58" w:rsidP="00122854">
            <w:pPr>
              <w:pStyle w:val="TableParagraph"/>
              <w:spacing w:line="301" w:lineRule="exact"/>
              <w:ind w:left="110"/>
              <w:rPr>
                <w:b/>
                <w:sz w:val="28"/>
                <w:lang w:val="ru-RU"/>
              </w:rPr>
            </w:pPr>
            <w:r w:rsidRPr="00975782">
              <w:rPr>
                <w:b/>
                <w:sz w:val="28"/>
                <w:lang w:val="ru-RU"/>
              </w:rPr>
              <w:t>Работа</w:t>
            </w:r>
            <w:r w:rsidRPr="00975782">
              <w:rPr>
                <w:b/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на</w:t>
            </w:r>
            <w:r w:rsidRPr="00975782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975782">
              <w:rPr>
                <w:b/>
                <w:sz w:val="28"/>
                <w:lang w:val="ru-RU"/>
              </w:rPr>
              <w:t>лазерно-гравировальной</w:t>
            </w:r>
            <w:r w:rsidRPr="00975782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975782">
              <w:rPr>
                <w:b/>
                <w:spacing w:val="-2"/>
                <w:sz w:val="28"/>
                <w:lang w:val="ru-RU"/>
              </w:rPr>
              <w:t>машине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spacing w:line="301" w:lineRule="exact"/>
              <w:ind w:left="6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Макс.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rPr>
                <w:sz w:val="24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rPr>
                <w:sz w:val="24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340B58" w:rsidRDefault="00340B58" w:rsidP="00122854">
            <w:pPr>
              <w:pStyle w:val="TableParagraph"/>
              <w:rPr>
                <w:sz w:val="24"/>
              </w:rPr>
            </w:pPr>
          </w:p>
        </w:tc>
      </w:tr>
      <w:tr w:rsidR="00340B58" w:rsidTr="00340B58">
        <w:trPr>
          <w:gridAfter w:val="1"/>
          <w:wAfter w:w="10" w:type="dxa"/>
          <w:trHeight w:val="645"/>
        </w:trPr>
        <w:tc>
          <w:tcPr>
            <w:tcW w:w="866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12285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Все</w:t>
            </w:r>
            <w:r w:rsidRPr="00975782">
              <w:rPr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разработанные</w:t>
            </w:r>
            <w:r w:rsidRPr="00975782">
              <w:rPr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участником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pacing w:val="-2"/>
                <w:sz w:val="28"/>
                <w:lang w:val="ru-RU"/>
              </w:rPr>
              <w:t>детали</w:t>
            </w:r>
          </w:p>
          <w:p w:rsidR="00340B58" w:rsidRPr="000A151C" w:rsidRDefault="00340B58" w:rsidP="00122854">
            <w:pPr>
              <w:pStyle w:val="TableParagraph"/>
              <w:spacing w:before="2" w:line="308" w:lineRule="exact"/>
              <w:ind w:left="110"/>
              <w:rPr>
                <w:sz w:val="28"/>
                <w:lang w:val="ru-RU"/>
              </w:rPr>
            </w:pPr>
            <w:r w:rsidRPr="000A151C">
              <w:rPr>
                <w:sz w:val="28"/>
                <w:lang w:val="ru-RU"/>
              </w:rPr>
              <w:t>выполнены</w:t>
            </w:r>
            <w:r w:rsidRPr="000A151C">
              <w:rPr>
                <w:spacing w:val="-6"/>
                <w:sz w:val="28"/>
                <w:lang w:val="ru-RU"/>
              </w:rPr>
              <w:t xml:space="preserve"> </w:t>
            </w:r>
            <w:r w:rsidRPr="000A151C">
              <w:rPr>
                <w:sz w:val="28"/>
                <w:lang w:val="ru-RU"/>
              </w:rPr>
              <w:t>на</w:t>
            </w:r>
            <w:r w:rsidRPr="000A151C">
              <w:rPr>
                <w:spacing w:val="-5"/>
                <w:sz w:val="28"/>
                <w:lang w:val="ru-RU"/>
              </w:rPr>
              <w:t xml:space="preserve"> </w:t>
            </w:r>
            <w:r w:rsidRPr="000A151C">
              <w:rPr>
                <w:sz w:val="28"/>
                <w:lang w:val="ru-RU"/>
              </w:rPr>
              <w:t>лазерном</w:t>
            </w:r>
            <w:r w:rsidRPr="000A151C">
              <w:rPr>
                <w:spacing w:val="-5"/>
                <w:sz w:val="28"/>
                <w:lang w:val="ru-RU"/>
              </w:rPr>
              <w:t xml:space="preserve"> </w:t>
            </w:r>
            <w:r w:rsidRPr="000A151C">
              <w:rPr>
                <w:sz w:val="28"/>
                <w:lang w:val="ru-RU"/>
              </w:rPr>
              <w:t>станке</w:t>
            </w:r>
            <w:r w:rsidRPr="000A151C">
              <w:rPr>
                <w:spacing w:val="-5"/>
                <w:sz w:val="28"/>
                <w:lang w:val="ru-RU"/>
              </w:rPr>
              <w:t xml:space="preserve"> </w:t>
            </w:r>
            <w:r w:rsidR="000A151C" w:rsidRPr="000A151C">
              <w:rPr>
                <w:sz w:val="28"/>
                <w:lang w:val="ru-RU"/>
              </w:rPr>
              <w:t>(</w:t>
            </w:r>
            <w:r w:rsidR="000A151C">
              <w:rPr>
                <w:sz w:val="28"/>
                <w:lang w:val="ru-RU"/>
              </w:rPr>
              <w:t>4</w:t>
            </w:r>
            <w:r w:rsidRPr="000A151C">
              <w:rPr>
                <w:spacing w:val="-5"/>
                <w:sz w:val="28"/>
                <w:lang w:val="ru-RU"/>
              </w:rPr>
              <w:t xml:space="preserve"> </w:t>
            </w:r>
            <w:r w:rsidR="000A151C">
              <w:rPr>
                <w:spacing w:val="-2"/>
                <w:sz w:val="28"/>
                <w:lang w:val="ru-RU"/>
              </w:rPr>
              <w:t>балла</w:t>
            </w:r>
            <w:r w:rsidRPr="000A151C">
              <w:rPr>
                <w:spacing w:val="-2"/>
                <w:sz w:val="28"/>
                <w:lang w:val="ru-RU"/>
              </w:rPr>
              <w:t>)</w:t>
            </w:r>
          </w:p>
        </w:tc>
        <w:tc>
          <w:tcPr>
            <w:tcW w:w="1015" w:type="dxa"/>
            <w:gridSpan w:val="2"/>
            <w:vMerge w:val="restart"/>
          </w:tcPr>
          <w:p w:rsidR="00340B58" w:rsidRPr="000A151C" w:rsidRDefault="00340B58" w:rsidP="00122854">
            <w:pPr>
              <w:pStyle w:val="TableParagraph"/>
              <w:rPr>
                <w:b/>
                <w:sz w:val="28"/>
                <w:lang w:val="ru-RU"/>
              </w:rPr>
            </w:pPr>
          </w:p>
          <w:p w:rsidR="00340B58" w:rsidRPr="000A151C" w:rsidRDefault="00340B58" w:rsidP="00122854">
            <w:pPr>
              <w:pStyle w:val="TableParagraph"/>
              <w:rPr>
                <w:b/>
                <w:sz w:val="28"/>
                <w:lang w:val="ru-RU"/>
              </w:rPr>
            </w:pPr>
          </w:p>
          <w:p w:rsidR="00340B58" w:rsidRPr="000A151C" w:rsidRDefault="00340B58" w:rsidP="00122854">
            <w:pPr>
              <w:pStyle w:val="TableParagraph"/>
              <w:rPr>
                <w:b/>
                <w:sz w:val="28"/>
                <w:lang w:val="ru-RU"/>
              </w:rPr>
            </w:pPr>
          </w:p>
          <w:p w:rsidR="00340B58" w:rsidRPr="000A151C" w:rsidRDefault="00340B58" w:rsidP="00122854">
            <w:pPr>
              <w:pStyle w:val="TableParagraph"/>
              <w:spacing w:before="12"/>
              <w:rPr>
                <w:b/>
                <w:sz w:val="28"/>
                <w:lang w:val="ru-RU"/>
              </w:rPr>
            </w:pPr>
          </w:p>
          <w:p w:rsidR="00340B58" w:rsidRPr="000A151C" w:rsidRDefault="000A151C" w:rsidP="00122854">
            <w:pPr>
              <w:pStyle w:val="TableParagraph"/>
              <w:spacing w:before="1"/>
              <w:ind w:left="62" w:right="44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</w:t>
            </w:r>
          </w:p>
        </w:tc>
        <w:tc>
          <w:tcPr>
            <w:tcW w:w="581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81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  <w:tc>
          <w:tcPr>
            <w:tcW w:w="579" w:type="dxa"/>
            <w:gridSpan w:val="2"/>
            <w:vMerge w:val="restart"/>
          </w:tcPr>
          <w:p w:rsidR="00340B58" w:rsidRDefault="00340B58" w:rsidP="00122854">
            <w:pPr>
              <w:pStyle w:val="TableParagraph"/>
              <w:rPr>
                <w:sz w:val="26"/>
              </w:rPr>
            </w:pPr>
          </w:p>
        </w:tc>
      </w:tr>
      <w:tr w:rsidR="00340B58" w:rsidTr="00340B58">
        <w:trPr>
          <w:gridAfter w:val="1"/>
          <w:wAfter w:w="10" w:type="dxa"/>
          <w:trHeight w:val="642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12285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Выполнено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более</w:t>
            </w:r>
            <w:r w:rsidRPr="00975782">
              <w:rPr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половины</w:t>
            </w:r>
            <w:r w:rsidRPr="00975782">
              <w:rPr>
                <w:spacing w:val="-4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(&gt;50</w:t>
            </w:r>
            <w:r w:rsidRPr="00975782">
              <w:rPr>
                <w:spacing w:val="-3"/>
                <w:sz w:val="28"/>
                <w:lang w:val="ru-RU"/>
              </w:rPr>
              <w:t xml:space="preserve"> </w:t>
            </w:r>
            <w:r w:rsidRPr="00975782">
              <w:rPr>
                <w:spacing w:val="-5"/>
                <w:sz w:val="28"/>
                <w:lang w:val="ru-RU"/>
              </w:rPr>
              <w:t>%)</w:t>
            </w:r>
          </w:p>
          <w:p w:rsidR="00340B58" w:rsidRPr="00975782" w:rsidRDefault="00340B58" w:rsidP="00122854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разработанных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деталей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="000A151C" w:rsidRPr="00975782">
              <w:rPr>
                <w:sz w:val="28"/>
                <w:lang w:val="ru-RU"/>
              </w:rPr>
              <w:t>(</w:t>
            </w:r>
            <w:r w:rsidR="000A151C">
              <w:rPr>
                <w:sz w:val="28"/>
                <w:lang w:val="ru-RU"/>
              </w:rPr>
              <w:t>3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="000A151C" w:rsidRPr="00975782">
              <w:rPr>
                <w:spacing w:val="-2"/>
                <w:sz w:val="28"/>
                <w:lang w:val="ru-RU"/>
              </w:rPr>
              <w:t>балл</w:t>
            </w:r>
            <w:r w:rsidR="000A151C">
              <w:rPr>
                <w:spacing w:val="-2"/>
                <w:sz w:val="28"/>
                <w:lang w:val="ru-RU"/>
              </w:rPr>
              <w:t>а</w:t>
            </w:r>
            <w:r w:rsidRPr="00975782">
              <w:rPr>
                <w:spacing w:val="-2"/>
                <w:sz w:val="28"/>
                <w:lang w:val="ru-RU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975782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975782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975782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975782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</w:tr>
      <w:tr w:rsidR="00340B58" w:rsidTr="00340B58">
        <w:trPr>
          <w:gridAfter w:val="1"/>
          <w:wAfter w:w="10" w:type="dxa"/>
          <w:trHeight w:val="645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975782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12285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Выполнено</w:t>
            </w:r>
            <w:r w:rsidRPr="00975782">
              <w:rPr>
                <w:spacing w:val="-4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от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четверти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до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половины</w:t>
            </w:r>
            <w:r w:rsidRPr="00975782">
              <w:rPr>
                <w:spacing w:val="-4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(&gt;25</w:t>
            </w:r>
            <w:r w:rsidRPr="00975782">
              <w:rPr>
                <w:spacing w:val="-2"/>
                <w:sz w:val="28"/>
                <w:lang w:val="ru-RU"/>
              </w:rPr>
              <w:t xml:space="preserve"> </w:t>
            </w:r>
            <w:r w:rsidRPr="00975782">
              <w:rPr>
                <w:spacing w:val="-5"/>
                <w:sz w:val="28"/>
                <w:lang w:val="ru-RU"/>
              </w:rPr>
              <w:t>%,</w:t>
            </w:r>
          </w:p>
          <w:p w:rsidR="00340B58" w:rsidRDefault="00340B58" w:rsidP="00122854">
            <w:pPr>
              <w:pStyle w:val="TableParagraph"/>
              <w:spacing w:before="2"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&lt;50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%)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разработанных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деталей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 w:rsidR="000A151C">
              <w:rPr>
                <w:sz w:val="28"/>
              </w:rPr>
              <w:t>(</w:t>
            </w:r>
            <w:r w:rsidR="000A151C">
              <w:rPr>
                <w:sz w:val="28"/>
                <w:lang w:val="ru-RU"/>
              </w:rPr>
              <w:t>3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 w:rsidR="000A151C">
              <w:rPr>
                <w:spacing w:val="-2"/>
                <w:sz w:val="28"/>
              </w:rPr>
              <w:t>балл</w:t>
            </w:r>
            <w:proofErr w:type="spellEnd"/>
            <w:r w:rsidR="000A151C">
              <w:rPr>
                <w:spacing w:val="-2"/>
                <w:sz w:val="28"/>
                <w:lang w:val="ru-RU"/>
              </w:rPr>
              <w:t>а</w:t>
            </w:r>
            <w:r>
              <w:rPr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</w:tr>
      <w:tr w:rsidR="00340B58" w:rsidTr="00340B58">
        <w:trPr>
          <w:gridAfter w:val="1"/>
          <w:wAfter w:w="10" w:type="dxa"/>
          <w:trHeight w:val="642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12285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Выполнено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менее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четверти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(&lt;25</w:t>
            </w:r>
            <w:r w:rsidRPr="00975782">
              <w:rPr>
                <w:spacing w:val="-5"/>
                <w:sz w:val="28"/>
                <w:lang w:val="ru-RU"/>
              </w:rPr>
              <w:t xml:space="preserve"> %)</w:t>
            </w:r>
          </w:p>
          <w:p w:rsidR="00340B58" w:rsidRPr="00975782" w:rsidRDefault="00340B58" w:rsidP="00122854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975782">
              <w:rPr>
                <w:sz w:val="28"/>
                <w:lang w:val="ru-RU"/>
              </w:rPr>
              <w:t>разработанных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z w:val="28"/>
                <w:lang w:val="ru-RU"/>
              </w:rPr>
              <w:t>деталей</w:t>
            </w:r>
            <w:r w:rsidRPr="00975782">
              <w:rPr>
                <w:spacing w:val="-5"/>
                <w:sz w:val="28"/>
                <w:lang w:val="ru-RU"/>
              </w:rPr>
              <w:t xml:space="preserve"> </w:t>
            </w:r>
            <w:r w:rsidR="000A151C" w:rsidRPr="00975782">
              <w:rPr>
                <w:sz w:val="28"/>
                <w:lang w:val="ru-RU"/>
              </w:rPr>
              <w:t>(</w:t>
            </w:r>
            <w:r w:rsidR="000A151C">
              <w:rPr>
                <w:sz w:val="28"/>
                <w:lang w:val="ru-RU"/>
              </w:rPr>
              <w:t>2</w:t>
            </w:r>
            <w:r w:rsidRPr="00975782">
              <w:rPr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spacing w:val="-2"/>
                <w:sz w:val="28"/>
                <w:lang w:val="ru-RU"/>
              </w:rPr>
              <w:t>балла)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975782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975782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975782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975782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</w:tr>
      <w:tr w:rsidR="00340B58" w:rsidTr="00340B58">
        <w:trPr>
          <w:gridAfter w:val="1"/>
          <w:wAfter w:w="10" w:type="dxa"/>
          <w:trHeight w:val="323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975782" w:rsidRDefault="00340B58" w:rsidP="001228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340B58" w:rsidRDefault="00340B58" w:rsidP="00122854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Отсутствие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Default="00340B58" w:rsidP="00122854">
            <w:pPr>
              <w:rPr>
                <w:sz w:val="2"/>
                <w:szCs w:val="2"/>
              </w:rPr>
            </w:pPr>
          </w:p>
        </w:tc>
      </w:tr>
      <w:tr w:rsidR="00340B58" w:rsidRPr="00340B58" w:rsidTr="00340B58">
        <w:trPr>
          <w:gridAfter w:val="1"/>
          <w:wAfter w:w="10" w:type="dxa"/>
          <w:trHeight w:val="323"/>
        </w:trPr>
        <w:tc>
          <w:tcPr>
            <w:tcW w:w="866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line="304" w:lineRule="exact"/>
              <w:ind w:left="61" w:right="5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7</w:t>
            </w:r>
          </w:p>
        </w:tc>
        <w:tc>
          <w:tcPr>
            <w:tcW w:w="6093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line="304" w:lineRule="exact"/>
              <w:ind w:left="110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Оценка</w:t>
            </w:r>
            <w:r w:rsidRPr="00340B58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сборки</w:t>
            </w:r>
            <w:r w:rsidRPr="00340B58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z w:val="28"/>
              </w:rPr>
              <w:t>готовой</w:t>
            </w:r>
            <w:r w:rsidRPr="00340B58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модели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line="304" w:lineRule="exact"/>
              <w:ind w:left="6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Макс.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40B58" w:rsidRPr="00340B58" w:rsidTr="00340B58">
        <w:trPr>
          <w:gridAfter w:val="1"/>
          <w:wAfter w:w="10" w:type="dxa"/>
          <w:trHeight w:val="964"/>
        </w:trPr>
        <w:tc>
          <w:tcPr>
            <w:tcW w:w="866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340B58">
            <w:pPr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Законченная</w:t>
            </w:r>
            <w:r w:rsidRPr="00975782">
              <w:rPr>
                <w:rFonts w:ascii="Times New Roman" w:eastAsia="Times New Roman" w:hAnsi="Times New Roman" w:cs="Times New Roman"/>
                <w:spacing w:val="-13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собранная</w:t>
            </w:r>
            <w:r w:rsidRPr="00975782">
              <w:rPr>
                <w:rFonts w:ascii="Times New Roman" w:eastAsia="Times New Roman" w:hAnsi="Times New Roman" w:cs="Times New Roman"/>
                <w:spacing w:val="-13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функциональная</w:t>
            </w:r>
            <w:r w:rsidRPr="00975782">
              <w:rPr>
                <w:rFonts w:ascii="Times New Roman" w:eastAsia="Times New Roman" w:hAnsi="Times New Roman" w:cs="Times New Roman"/>
                <w:spacing w:val="-13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модель, не требует доработки; детали не разъединяются</w:t>
            </w:r>
          </w:p>
          <w:p w:rsidR="00340B58" w:rsidRPr="00340B58" w:rsidRDefault="00340B58" w:rsidP="00340B58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самопроизвольно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r w:rsidR="000A151C">
              <w:rPr>
                <w:rFonts w:ascii="Times New Roman" w:eastAsia="Times New Roman" w:hAnsi="Times New Roman" w:cs="Times New Roman"/>
                <w:sz w:val="28"/>
              </w:rPr>
              <w:t>(</w:t>
            </w:r>
            <w:r w:rsidR="000A151C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4 </w:t>
            </w:r>
            <w:proofErr w:type="spellStart"/>
            <w:r w:rsidR="000A151C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</w:t>
            </w:r>
            <w:proofErr w:type="spellEnd"/>
            <w:r w:rsidR="000A151C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а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340B58" w:rsidP="00340B58">
            <w:pPr>
              <w:spacing w:before="184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340B58" w:rsidRPr="00340B58" w:rsidRDefault="000A151C" w:rsidP="00340B58">
            <w:pPr>
              <w:ind w:left="62" w:right="1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>4</w:t>
            </w:r>
          </w:p>
        </w:tc>
        <w:tc>
          <w:tcPr>
            <w:tcW w:w="581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  <w:vMerge w:val="restart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340B58" w:rsidRPr="00340B58" w:rsidTr="00340B58">
        <w:trPr>
          <w:gridAfter w:val="1"/>
          <w:wAfter w:w="10" w:type="dxa"/>
          <w:trHeight w:val="1288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340B58">
            <w:pPr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Собранная модель имеет недочёты; есть одна незакреплённая</w:t>
            </w:r>
            <w:r w:rsidRPr="00975782">
              <w:rPr>
                <w:rFonts w:ascii="Times New Roman" w:eastAsia="Times New Roman" w:hAnsi="Times New Roman" w:cs="Times New Roman"/>
                <w:spacing w:val="-13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деталь,</w:t>
            </w:r>
            <w:r w:rsidRPr="00975782">
              <w:rPr>
                <w:rFonts w:ascii="Times New Roman" w:eastAsia="Times New Roman" w:hAnsi="Times New Roman" w:cs="Times New Roman"/>
                <w:spacing w:val="-11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которая</w:t>
            </w:r>
            <w:r w:rsidRPr="00975782">
              <w:rPr>
                <w:rFonts w:ascii="Times New Roman" w:eastAsia="Times New Roman" w:hAnsi="Times New Roman" w:cs="Times New Roman"/>
                <w:spacing w:val="-13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отсоединяется самопроизвольно, есть замечания по</w:t>
            </w:r>
          </w:p>
          <w:p w:rsidR="00340B58" w:rsidRPr="00340B58" w:rsidRDefault="00340B58" w:rsidP="00340B58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функциональности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r w:rsidR="000A151C">
              <w:rPr>
                <w:rFonts w:ascii="Times New Roman" w:eastAsia="Times New Roman" w:hAnsi="Times New Roman" w:cs="Times New Roman"/>
                <w:sz w:val="28"/>
              </w:rPr>
              <w:t>(</w:t>
            </w:r>
            <w:r w:rsidR="000A151C">
              <w:rPr>
                <w:rFonts w:ascii="Times New Roman" w:eastAsia="Times New Roman" w:hAnsi="Times New Roman" w:cs="Times New Roman"/>
                <w:sz w:val="28"/>
                <w:lang w:val="ru-RU"/>
              </w:rPr>
              <w:t>3</w:t>
            </w:r>
            <w:r w:rsidRPr="00340B58">
              <w:rPr>
                <w:rFonts w:ascii="Times New Roman" w:eastAsia="Times New Roman" w:hAnsi="Times New Roman" w:cs="Times New Roman"/>
                <w:spacing w:val="-7"/>
                <w:sz w:val="28"/>
              </w:rPr>
              <w:t xml:space="preserve"> </w:t>
            </w:r>
            <w:proofErr w:type="spellStart"/>
            <w:r w:rsidR="000A151C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</w:t>
            </w:r>
            <w:proofErr w:type="spellEnd"/>
            <w:r w:rsidR="000A151C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а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340B58" w:rsidRPr="00340B58" w:rsidTr="00340B58">
        <w:trPr>
          <w:gridAfter w:val="1"/>
          <w:wAfter w:w="10" w:type="dxa"/>
          <w:trHeight w:val="645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Собранная</w:t>
            </w:r>
            <w:r w:rsidRPr="00975782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модель</w:t>
            </w:r>
            <w:r w:rsidRPr="00975782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имеет</w:t>
            </w:r>
            <w:r w:rsidRPr="00975782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недочёты;</w:t>
            </w:r>
            <w:r w:rsidRPr="00975782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две</w:t>
            </w:r>
            <w:r w:rsidRPr="00975782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975782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более</w:t>
            </w:r>
          </w:p>
          <w:p w:rsidR="00340B58" w:rsidRPr="00340B58" w:rsidRDefault="00340B58" w:rsidP="00340B58">
            <w:pPr>
              <w:spacing w:line="311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детали</w:t>
            </w:r>
            <w:r w:rsidRPr="00340B58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не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закреплены,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есть</w:t>
            </w:r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  <w:lang w:val="ru-RU"/>
              </w:rPr>
              <w:t>замечания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="000A151C" w:rsidRPr="000A151C">
              <w:rPr>
                <w:rFonts w:ascii="Times New Roman" w:eastAsia="Times New Roman" w:hAnsi="Times New Roman" w:cs="Times New Roman"/>
                <w:sz w:val="28"/>
                <w:lang w:val="ru-RU"/>
              </w:rPr>
              <w:t>(</w:t>
            </w:r>
            <w:r w:rsidR="000A151C">
              <w:rPr>
                <w:rFonts w:ascii="Times New Roman" w:eastAsia="Times New Roman" w:hAnsi="Times New Roman" w:cs="Times New Roman"/>
                <w:sz w:val="28"/>
                <w:lang w:val="ru-RU"/>
              </w:rPr>
              <w:t>2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балла)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40B58" w:rsidRPr="00340B58" w:rsidTr="00340B58">
        <w:trPr>
          <w:gridAfter w:val="1"/>
          <w:wAfter w:w="10" w:type="dxa"/>
          <w:trHeight w:val="642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Модель</w:t>
            </w:r>
            <w:r w:rsidRPr="00975782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собрана</w:t>
            </w:r>
            <w:r w:rsidRPr="00975782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со</w:t>
            </w:r>
            <w:r w:rsidRPr="00975782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значительными</w:t>
            </w:r>
            <w:r w:rsidRPr="00975782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недочётами;</w:t>
            </w:r>
          </w:p>
          <w:p w:rsidR="00340B58" w:rsidRPr="00340B58" w:rsidRDefault="00340B58" w:rsidP="00340B58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модель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не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z w:val="28"/>
              </w:rPr>
              <w:t>функциональна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="000A151C">
              <w:rPr>
                <w:rFonts w:ascii="Times New Roman" w:eastAsia="Times New Roman" w:hAnsi="Times New Roman" w:cs="Times New Roman"/>
                <w:sz w:val="28"/>
              </w:rPr>
              <w:t>(</w:t>
            </w:r>
            <w:r w:rsidR="000A151C">
              <w:rPr>
                <w:rFonts w:ascii="Times New Roman" w:eastAsia="Times New Roman" w:hAnsi="Times New Roman" w:cs="Times New Roman"/>
                <w:sz w:val="28"/>
                <w:lang w:val="ru-RU"/>
              </w:rPr>
              <w:t>2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балла</w:t>
            </w:r>
            <w:proofErr w:type="spellEnd"/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340B58" w:rsidRPr="00340B58" w:rsidTr="00340B58">
        <w:trPr>
          <w:gridAfter w:val="1"/>
          <w:wAfter w:w="10" w:type="dxa"/>
          <w:trHeight w:val="645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Модель</w:t>
            </w:r>
            <w:r w:rsidRPr="00975782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не</w:t>
            </w:r>
            <w:r w:rsidRPr="00975782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собрана,</w:t>
            </w:r>
            <w:r w:rsidRPr="00975782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готовы</w:t>
            </w:r>
            <w:r w:rsidRPr="00975782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только</w:t>
            </w:r>
            <w:r w:rsidRPr="00975782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детали</w:t>
            </w:r>
          </w:p>
          <w:p w:rsidR="00340B58" w:rsidRPr="00340B58" w:rsidRDefault="00340B58" w:rsidP="00340B58">
            <w:pPr>
              <w:spacing w:line="311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</w:rPr>
              <w:t>(2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балла)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340B58" w:rsidRPr="00340B58" w:rsidTr="00340B58">
        <w:trPr>
          <w:gridAfter w:val="1"/>
          <w:wAfter w:w="10" w:type="dxa"/>
          <w:trHeight w:val="642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975782" w:rsidRDefault="00340B58" w:rsidP="00340B58">
            <w:pPr>
              <w:spacing w:line="315" w:lineRule="exact"/>
              <w:ind w:left="11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Наличие</w:t>
            </w:r>
            <w:r w:rsidRPr="00975782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гравировки</w:t>
            </w:r>
            <w:r w:rsidRPr="00975782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(логотип,</w:t>
            </w:r>
            <w:r w:rsidRPr="00975782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эмблема,</w:t>
            </w:r>
            <w:r w:rsidRPr="00975782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рисунок</w:t>
            </w:r>
          </w:p>
          <w:p w:rsidR="00340B58" w:rsidRPr="00340B58" w:rsidRDefault="00340B58" w:rsidP="00340B58">
            <w:pPr>
              <w:spacing w:line="308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975782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sz w:val="28"/>
                <w:lang w:val="ru-RU"/>
              </w:rPr>
              <w:t>др.)</w:t>
            </w:r>
            <w:r w:rsidRPr="00975782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</w:rPr>
              <w:t>(1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балл)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340B58" w:rsidRPr="00340B58" w:rsidTr="00340B58">
        <w:trPr>
          <w:gridAfter w:val="1"/>
          <w:wAfter w:w="10" w:type="dxa"/>
          <w:trHeight w:val="321"/>
        </w:trPr>
        <w:tc>
          <w:tcPr>
            <w:tcW w:w="866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01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</w:rPr>
              <w:t>Детали</w:t>
            </w:r>
            <w:r w:rsidRPr="00340B58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</w:rPr>
              <w:t>не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</w:rPr>
              <w:t>готовы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</w:rPr>
              <w:t>(0</w:t>
            </w:r>
            <w:r w:rsidRPr="00340B58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баллов)</w:t>
            </w:r>
          </w:p>
        </w:tc>
        <w:tc>
          <w:tcPr>
            <w:tcW w:w="1015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81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79" w:type="dxa"/>
            <w:gridSpan w:val="2"/>
            <w:vMerge/>
            <w:tcBorders>
              <w:top w:val="nil"/>
            </w:tcBorders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340B58" w:rsidRPr="00340B58" w:rsidTr="00340B58">
        <w:trPr>
          <w:gridAfter w:val="1"/>
          <w:wAfter w:w="10" w:type="dxa"/>
          <w:trHeight w:val="645"/>
        </w:trPr>
        <w:tc>
          <w:tcPr>
            <w:tcW w:w="866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before="160"/>
              <w:ind w:left="6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8</w:t>
            </w:r>
          </w:p>
        </w:tc>
        <w:tc>
          <w:tcPr>
            <w:tcW w:w="6093" w:type="dxa"/>
            <w:gridSpan w:val="2"/>
            <w:shd w:val="clear" w:color="auto" w:fill="DADADA"/>
          </w:tcPr>
          <w:p w:rsidR="00340B58" w:rsidRPr="00975782" w:rsidRDefault="00340B58" w:rsidP="00340B58">
            <w:pPr>
              <w:spacing w:line="322" w:lineRule="exact"/>
              <w:ind w:left="110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975782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Наличие</w:t>
            </w:r>
            <w:r w:rsidRPr="00975782">
              <w:rPr>
                <w:rFonts w:ascii="Times New Roman" w:eastAsia="Times New Roman" w:hAnsi="Times New Roman" w:cs="Times New Roman"/>
                <w:b/>
                <w:spacing w:val="-12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гравировки</w:t>
            </w:r>
            <w:r w:rsidRPr="00975782">
              <w:rPr>
                <w:rFonts w:ascii="Times New Roman" w:eastAsia="Times New Roman" w:hAnsi="Times New Roman" w:cs="Times New Roman"/>
                <w:b/>
                <w:spacing w:val="-13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(логотип,</w:t>
            </w:r>
            <w:r w:rsidRPr="00975782">
              <w:rPr>
                <w:rFonts w:ascii="Times New Roman" w:eastAsia="Times New Roman" w:hAnsi="Times New Roman" w:cs="Times New Roman"/>
                <w:b/>
                <w:spacing w:val="-12"/>
                <w:sz w:val="28"/>
                <w:lang w:val="ru-RU"/>
              </w:rPr>
              <w:t xml:space="preserve"> </w:t>
            </w:r>
            <w:r w:rsidRPr="00975782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эмблема, рисунок и др.)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before="156"/>
              <w:ind w:left="62" w:right="4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Макс.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340B58" w:rsidRPr="00340B58" w:rsidTr="00340B58">
        <w:trPr>
          <w:gridAfter w:val="1"/>
          <w:wAfter w:w="10" w:type="dxa"/>
          <w:trHeight w:val="321"/>
        </w:trPr>
        <w:tc>
          <w:tcPr>
            <w:tcW w:w="866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01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</w:rPr>
              <w:t>Наличие</w:t>
            </w:r>
            <w:r w:rsidRPr="00340B58">
              <w:rPr>
                <w:rFonts w:ascii="Times New Roman" w:eastAsia="Times New Roman" w:hAnsi="Times New Roman" w:cs="Times New Roman"/>
                <w:spacing w:val="-11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</w:rPr>
              <w:t>выгравированного</w:t>
            </w:r>
            <w:r w:rsidRPr="00340B58">
              <w:rPr>
                <w:rFonts w:ascii="Times New Roman" w:eastAsia="Times New Roman" w:hAnsi="Times New Roman" w:cs="Times New Roman"/>
                <w:spacing w:val="-10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контура</w:t>
            </w:r>
          </w:p>
        </w:tc>
        <w:tc>
          <w:tcPr>
            <w:tcW w:w="1015" w:type="dxa"/>
            <w:gridSpan w:val="2"/>
          </w:tcPr>
          <w:p w:rsidR="00340B58" w:rsidRPr="00340B58" w:rsidRDefault="00340B58" w:rsidP="00340B58">
            <w:pPr>
              <w:spacing w:line="301" w:lineRule="exact"/>
              <w:ind w:left="62" w:right="4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pacing w:val="-10"/>
                <w:sz w:val="28"/>
              </w:rPr>
              <w:t>1</w:t>
            </w: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9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40B58" w:rsidRPr="00340B58" w:rsidTr="00340B58">
        <w:trPr>
          <w:gridAfter w:val="1"/>
          <w:wAfter w:w="10" w:type="dxa"/>
          <w:trHeight w:val="321"/>
        </w:trPr>
        <w:tc>
          <w:tcPr>
            <w:tcW w:w="866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093" w:type="dxa"/>
            <w:gridSpan w:val="2"/>
          </w:tcPr>
          <w:p w:rsidR="00340B58" w:rsidRPr="00340B58" w:rsidRDefault="00340B58" w:rsidP="00340B58">
            <w:pPr>
              <w:spacing w:line="301" w:lineRule="exact"/>
              <w:ind w:left="110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z w:val="28"/>
              </w:rPr>
              <w:t>Наличие</w:t>
            </w:r>
            <w:r w:rsidRPr="00340B58">
              <w:rPr>
                <w:rFonts w:ascii="Times New Roman" w:eastAsia="Times New Roman" w:hAnsi="Times New Roman" w:cs="Times New Roman"/>
                <w:spacing w:val="-10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z w:val="28"/>
              </w:rPr>
              <w:t>выгравированной</w:t>
            </w:r>
            <w:r w:rsidRPr="00340B58">
              <w:rPr>
                <w:rFonts w:ascii="Times New Roman" w:eastAsia="Times New Roman" w:hAnsi="Times New Roman" w:cs="Times New Roman"/>
                <w:spacing w:val="-10"/>
                <w:sz w:val="28"/>
              </w:rPr>
              <w:t xml:space="preserve"> </w:t>
            </w:r>
            <w:r w:rsidRPr="00340B58">
              <w:rPr>
                <w:rFonts w:ascii="Times New Roman" w:eastAsia="Times New Roman" w:hAnsi="Times New Roman" w:cs="Times New Roman"/>
                <w:spacing w:val="-2"/>
                <w:sz w:val="28"/>
              </w:rPr>
              <w:t>площади</w:t>
            </w:r>
          </w:p>
        </w:tc>
        <w:tc>
          <w:tcPr>
            <w:tcW w:w="1015" w:type="dxa"/>
            <w:gridSpan w:val="2"/>
          </w:tcPr>
          <w:p w:rsidR="00340B58" w:rsidRPr="00340B58" w:rsidRDefault="00340B58" w:rsidP="00340B58">
            <w:pPr>
              <w:spacing w:line="301" w:lineRule="exact"/>
              <w:ind w:left="62" w:right="4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spacing w:val="-10"/>
                <w:sz w:val="28"/>
              </w:rPr>
              <w:t>1</w:t>
            </w: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81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9" w:type="dxa"/>
            <w:gridSpan w:val="2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340B58" w:rsidRPr="00340B58" w:rsidTr="00340B58">
        <w:trPr>
          <w:gridAfter w:val="1"/>
          <w:wAfter w:w="10" w:type="dxa"/>
          <w:trHeight w:val="323"/>
        </w:trPr>
        <w:tc>
          <w:tcPr>
            <w:tcW w:w="866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093" w:type="dxa"/>
            <w:gridSpan w:val="2"/>
            <w:shd w:val="clear" w:color="auto" w:fill="DADADA"/>
          </w:tcPr>
          <w:p w:rsidR="00340B58" w:rsidRPr="00340B58" w:rsidRDefault="00340B58" w:rsidP="00340B58">
            <w:pPr>
              <w:spacing w:line="304" w:lineRule="exact"/>
              <w:ind w:left="391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40B58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Итого</w:t>
            </w:r>
          </w:p>
        </w:tc>
        <w:tc>
          <w:tcPr>
            <w:tcW w:w="1015" w:type="dxa"/>
            <w:gridSpan w:val="2"/>
            <w:shd w:val="clear" w:color="auto" w:fill="DADADA"/>
          </w:tcPr>
          <w:p w:rsidR="00340B58" w:rsidRPr="00340B58" w:rsidRDefault="00E236C9" w:rsidP="00340B58">
            <w:pPr>
              <w:spacing w:line="304" w:lineRule="exact"/>
              <w:ind w:left="62" w:right="44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8"/>
                <w:lang w:val="ru-RU"/>
              </w:rPr>
              <w:t>35</w:t>
            </w: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81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79" w:type="dxa"/>
            <w:gridSpan w:val="2"/>
            <w:shd w:val="clear" w:color="auto" w:fill="DADADA"/>
          </w:tcPr>
          <w:p w:rsidR="00340B58" w:rsidRPr="00340B58" w:rsidRDefault="00340B58" w:rsidP="00340B5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340B58" w:rsidRPr="00340B58" w:rsidRDefault="00340B58" w:rsidP="00340B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0216A" w:rsidRPr="00C0216A" w:rsidRDefault="00C0216A" w:rsidP="00C0216A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6"/>
          <w:szCs w:val="28"/>
        </w:rPr>
      </w:pPr>
    </w:p>
    <w:sectPr w:rsidR="00C0216A" w:rsidRPr="00C0216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ED7" w:rsidRDefault="00E21ED7" w:rsidP="00975782">
      <w:pPr>
        <w:spacing w:after="0" w:line="240" w:lineRule="auto"/>
      </w:pPr>
      <w:r>
        <w:separator/>
      </w:r>
    </w:p>
  </w:endnote>
  <w:endnote w:type="continuationSeparator" w:id="0">
    <w:p w:rsidR="00E21ED7" w:rsidRDefault="00E21ED7" w:rsidP="0097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55164"/>
      <w:docPartObj>
        <w:docPartGallery w:val="Page Numbers (Bottom of Page)"/>
        <w:docPartUnique/>
      </w:docPartObj>
    </w:sdtPr>
    <w:sdtEndPr/>
    <w:sdtContent>
      <w:p w:rsidR="00975782" w:rsidRDefault="0097578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47D">
          <w:rPr>
            <w:noProof/>
          </w:rPr>
          <w:t>3</w:t>
        </w:r>
        <w:r>
          <w:fldChar w:fldCharType="end"/>
        </w:r>
      </w:p>
    </w:sdtContent>
  </w:sdt>
  <w:p w:rsidR="00975782" w:rsidRDefault="009757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ED7" w:rsidRDefault="00E21ED7" w:rsidP="00975782">
      <w:pPr>
        <w:spacing w:after="0" w:line="240" w:lineRule="auto"/>
      </w:pPr>
      <w:r>
        <w:separator/>
      </w:r>
    </w:p>
  </w:footnote>
  <w:footnote w:type="continuationSeparator" w:id="0">
    <w:p w:rsidR="00E21ED7" w:rsidRDefault="00E21ED7" w:rsidP="009757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14B"/>
    <w:multiLevelType w:val="hybridMultilevel"/>
    <w:tmpl w:val="C3320B18"/>
    <w:lvl w:ilvl="0" w:tplc="D7403CF2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DAE5F4A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36E20D96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A10A946A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2B60528E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A9E40E3E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CE3C8A54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5558707E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F37EADD8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1">
    <w:nsid w:val="01A831CE"/>
    <w:multiLevelType w:val="hybridMultilevel"/>
    <w:tmpl w:val="E9BC5260"/>
    <w:lvl w:ilvl="0" w:tplc="A86CA5D6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08806E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9A0ADB58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62C81CBE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06FA0ED6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88AC9740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6F414E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FF9A662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5872905E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2">
    <w:nsid w:val="0FB96F17"/>
    <w:multiLevelType w:val="hybridMultilevel"/>
    <w:tmpl w:val="242E4DC0"/>
    <w:lvl w:ilvl="0" w:tplc="237E24F6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349102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6882B9AE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00482026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B6E05BE0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F8BC0D44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4B7EA50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6D524DA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57607F40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3">
    <w:nsid w:val="39731E6C"/>
    <w:multiLevelType w:val="hybridMultilevel"/>
    <w:tmpl w:val="8D185E02"/>
    <w:lvl w:ilvl="0" w:tplc="FD5677D4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C0B2C2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4956D382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B75CFD14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8B363A8A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48C62BC8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E7B0F28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A956C54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CFD6E84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4">
    <w:nsid w:val="574F36BC"/>
    <w:multiLevelType w:val="hybridMultilevel"/>
    <w:tmpl w:val="2BC0E256"/>
    <w:lvl w:ilvl="0" w:tplc="86F4CB08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7CE3CA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7E82D5D0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03BEE986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5B44AC48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BE263BCA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F848BA8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55762508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10341C60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5">
    <w:nsid w:val="5CCC3622"/>
    <w:multiLevelType w:val="hybridMultilevel"/>
    <w:tmpl w:val="FC8E574A"/>
    <w:lvl w:ilvl="0" w:tplc="2BB89A02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C4F274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EA7ADF60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220A50F6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4EE66774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5E24E3FE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D34D0B8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AC78114C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E3F6D67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6">
    <w:nsid w:val="6ABD212E"/>
    <w:multiLevelType w:val="hybridMultilevel"/>
    <w:tmpl w:val="51B4D5FC"/>
    <w:lvl w:ilvl="0" w:tplc="BB543F10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844694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16367F16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0AC23022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D52A4748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2B164B42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9122673E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3BEC15F2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69E276E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E0A"/>
    <w:rsid w:val="000A151C"/>
    <w:rsid w:val="0010798D"/>
    <w:rsid w:val="0011302C"/>
    <w:rsid w:val="002274AD"/>
    <w:rsid w:val="002F7E0A"/>
    <w:rsid w:val="00340B58"/>
    <w:rsid w:val="00476D56"/>
    <w:rsid w:val="004E717F"/>
    <w:rsid w:val="0059702C"/>
    <w:rsid w:val="00895707"/>
    <w:rsid w:val="008D247D"/>
    <w:rsid w:val="00911FB5"/>
    <w:rsid w:val="00975782"/>
    <w:rsid w:val="009C0D56"/>
    <w:rsid w:val="00C0216A"/>
    <w:rsid w:val="00E21ED7"/>
    <w:rsid w:val="00E236C9"/>
    <w:rsid w:val="00FD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F7E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7E0A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975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5782"/>
  </w:style>
  <w:style w:type="paragraph" w:styleId="a5">
    <w:name w:val="footer"/>
    <w:basedOn w:val="a"/>
    <w:link w:val="a6"/>
    <w:uiPriority w:val="99"/>
    <w:unhideWhenUsed/>
    <w:rsid w:val="00975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57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F7E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7E0A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975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5782"/>
  </w:style>
  <w:style w:type="paragraph" w:styleId="a5">
    <w:name w:val="footer"/>
    <w:basedOn w:val="a"/>
    <w:link w:val="a6"/>
    <w:uiPriority w:val="99"/>
    <w:unhideWhenUsed/>
    <w:rsid w:val="00975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Rochev</cp:lastModifiedBy>
  <cp:revision>13</cp:revision>
  <dcterms:created xsi:type="dcterms:W3CDTF">2025-08-12T10:42:00Z</dcterms:created>
  <dcterms:modified xsi:type="dcterms:W3CDTF">2025-10-13T13:21:00Z</dcterms:modified>
</cp:coreProperties>
</file>